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A2" w:rsidRDefault="00A774F7">
      <w:r>
        <w:t>Laurence Howell</w:t>
      </w:r>
    </w:p>
    <w:p w:rsidR="00A774F7" w:rsidRDefault="00A774F7">
      <w:r>
        <w:t>5699 East Frost Circle</w:t>
      </w:r>
    </w:p>
    <w:p w:rsidR="00A774F7" w:rsidRDefault="00A774F7">
      <w:r>
        <w:t>Telephone Cell 907 602 3175</w:t>
      </w:r>
    </w:p>
    <w:p w:rsidR="00A774F7" w:rsidRDefault="0037082B" w:rsidP="00A774F7">
      <w:pPr>
        <w:spacing w:after="100" w:afterAutospacing="1"/>
      </w:pPr>
      <w:r>
        <w:t>4</w:t>
      </w:r>
      <w:r w:rsidRPr="0037082B">
        <w:rPr>
          <w:vertAlign w:val="superscript"/>
        </w:rPr>
        <w:t>th</w:t>
      </w:r>
      <w:r>
        <w:t xml:space="preserve"> April</w:t>
      </w:r>
      <w:r w:rsidR="00A774F7">
        <w:t xml:space="preserve"> 2013</w:t>
      </w:r>
    </w:p>
    <w:p w:rsidR="00A774F7" w:rsidRDefault="0037082B" w:rsidP="00A774F7">
      <w:pPr>
        <w:spacing w:after="100" w:afterAutospacing="1"/>
      </w:pPr>
      <w:r>
        <w:t>Fenceless dog fence</w:t>
      </w:r>
    </w:p>
    <w:p w:rsidR="00A774F7" w:rsidRDefault="0037082B" w:rsidP="00A774F7">
      <w:pPr>
        <w:spacing w:after="100" w:afterAutospacing="1"/>
      </w:pPr>
      <w:proofErr w:type="gramStart"/>
      <w:r>
        <w:t>Dear  Sir</w:t>
      </w:r>
      <w:proofErr w:type="gramEnd"/>
      <w:r>
        <w:t>/Madam</w:t>
      </w:r>
      <w:r w:rsidR="00A774F7">
        <w:t xml:space="preserve"> – Apologies in writing but </w:t>
      </w:r>
      <w:proofErr w:type="spellStart"/>
      <w:r w:rsidR="00A774F7">
        <w:t>weve</w:t>
      </w:r>
      <w:proofErr w:type="spellEnd"/>
      <w:r w:rsidR="00A774F7">
        <w:t xml:space="preserve"> not had anyone answer the door when we called – we found your details off the Mats Borough</w:t>
      </w:r>
      <w:r>
        <w:t xml:space="preserve"> web site, but alas </w:t>
      </w:r>
      <w:proofErr w:type="spellStart"/>
      <w:r>
        <w:t>Ive</w:t>
      </w:r>
      <w:proofErr w:type="spellEnd"/>
      <w:r>
        <w:t xml:space="preserve"> not found your names, which is pretty bad as we are a near neighbor</w:t>
      </w:r>
    </w:p>
    <w:p w:rsidR="00A774F7" w:rsidRDefault="00A774F7" w:rsidP="00A774F7">
      <w:pPr>
        <w:spacing w:after="100" w:afterAutospacing="1"/>
      </w:pPr>
      <w:r>
        <w:t>This letter i</w:t>
      </w:r>
      <w:r w:rsidR="0037082B">
        <w:t xml:space="preserve">s in reference </w:t>
      </w:r>
      <w:proofErr w:type="gramStart"/>
      <w:r w:rsidR="0037082B">
        <w:t>to  xxx</w:t>
      </w:r>
      <w:proofErr w:type="gramEnd"/>
      <w:r w:rsidR="0037082B">
        <w:t xml:space="preserve"> E </w:t>
      </w:r>
      <w:proofErr w:type="spellStart"/>
      <w:r w:rsidR="0037082B">
        <w:t>Rutan</w:t>
      </w:r>
      <w:proofErr w:type="spellEnd"/>
      <w:r w:rsidR="0037082B">
        <w:t xml:space="preserve"> </w:t>
      </w:r>
      <w:proofErr w:type="spellStart"/>
      <w:r w:rsidR="0037082B">
        <w:t>Drice</w:t>
      </w:r>
      <w:proofErr w:type="spellEnd"/>
      <w:r>
        <w:t xml:space="preserve"> Wasilla 99654 – and I really hope </w:t>
      </w:r>
      <w:proofErr w:type="spellStart"/>
      <w:r>
        <w:t>weve</w:t>
      </w:r>
      <w:proofErr w:type="spellEnd"/>
      <w:r>
        <w:t xml:space="preserve"> hit the right person!</w:t>
      </w:r>
    </w:p>
    <w:p w:rsidR="0037082B" w:rsidRDefault="00A774F7" w:rsidP="00A774F7">
      <w:pPr>
        <w:spacing w:after="100" w:afterAutospacing="1"/>
      </w:pPr>
      <w:r>
        <w:t xml:space="preserve">For the past 6 years we have been operating a radio research facility on a couple of Acres backing onto Hart Lake </w:t>
      </w:r>
      <w:r w:rsidR="0037082B">
        <w:t xml:space="preserve"> about 0.25</w:t>
      </w:r>
      <w:r w:rsidR="00950204">
        <w:t xml:space="preserve"> miles from you - </w:t>
      </w:r>
      <w:r>
        <w:t>and monitoring stations</w:t>
      </w:r>
      <w:r w:rsidR="00950204">
        <w:t>/signals</w:t>
      </w:r>
      <w:r>
        <w:t xml:space="preserve"> using Very low and Medium frequencies studying the </w:t>
      </w:r>
      <w:proofErr w:type="spellStart"/>
      <w:r>
        <w:t>affect</w:t>
      </w:r>
      <w:proofErr w:type="spellEnd"/>
      <w:r>
        <w:t xml:space="preserve"> on how radio signals are effected by Aurora and Solar storms.</w:t>
      </w:r>
    </w:p>
    <w:p w:rsidR="00A774F7" w:rsidRDefault="00A774F7" w:rsidP="00A774F7">
      <w:pPr>
        <w:spacing w:after="100" w:afterAutospacing="1"/>
      </w:pPr>
      <w:r>
        <w:t xml:space="preserve"> The radios are linked up to a web server and monitored by various research and university groups around the world and the data we are gathering is all part of a greater understanding of how solar storms affect communications and power grids</w:t>
      </w:r>
    </w:p>
    <w:p w:rsidR="00312420" w:rsidRDefault="00A774F7" w:rsidP="00A774F7">
      <w:pPr>
        <w:spacing w:after="100" w:afterAutospacing="1"/>
      </w:pPr>
      <w:r>
        <w:t xml:space="preserve">As part of the requirement it needs a real quiet radio environment – and this is and has been a considerable struggle with new buildings and a greater use of dimmers, electronic controls systems, cable and new switch mode power supplies. </w:t>
      </w:r>
    </w:p>
    <w:p w:rsidR="00950204" w:rsidRDefault="00A774F7" w:rsidP="00A774F7">
      <w:pPr>
        <w:spacing w:after="100" w:afterAutospacing="1"/>
      </w:pPr>
      <w:r>
        <w:t>At the beginning of this year we s</w:t>
      </w:r>
      <w:r w:rsidR="00950204">
        <w:t>tart</w:t>
      </w:r>
      <w:r w:rsidR="0037082B">
        <w:t xml:space="preserve">ed to try to find and see if we would mitigate the </w:t>
      </w:r>
      <w:proofErr w:type="gramStart"/>
      <w:r w:rsidR="0037082B">
        <w:t>worst</w:t>
      </w:r>
      <w:r w:rsidR="00950204">
        <w:t xml:space="preserve"> </w:t>
      </w:r>
      <w:r>
        <w:t xml:space="preserve"> source</w:t>
      </w:r>
      <w:r w:rsidR="0037082B">
        <w:t>s</w:t>
      </w:r>
      <w:proofErr w:type="gramEnd"/>
      <w:r>
        <w:t xml:space="preserve"> of interference effecting a large </w:t>
      </w:r>
      <w:proofErr w:type="spellStart"/>
      <w:r>
        <w:t>swarth</w:t>
      </w:r>
      <w:proofErr w:type="spellEnd"/>
      <w:r>
        <w:t xml:space="preserve"> of frequencies and with the support of MEA</w:t>
      </w:r>
      <w:r w:rsidR="0037082B">
        <w:t>, MTA and GCI, about to dig up he right away</w:t>
      </w:r>
      <w:r>
        <w:t xml:space="preserve"> and direction finding techniques have pin pointed one source as coming from </w:t>
      </w:r>
      <w:proofErr w:type="spellStart"/>
      <w:r w:rsidR="0037082B">
        <w:t>near</w:t>
      </w:r>
      <w:r>
        <w:t>your</w:t>
      </w:r>
      <w:proofErr w:type="spellEnd"/>
      <w:r>
        <w:t xml:space="preserve"> property  - and in particular the interference exiting your house via the power lines and being transmitted by the pow</w:t>
      </w:r>
      <w:r w:rsidR="0037082B">
        <w:t>er lines over an area of some  0.5</w:t>
      </w:r>
      <w:r>
        <w:t xml:space="preserve">miles (!) – </w:t>
      </w:r>
      <w:proofErr w:type="gramStart"/>
      <w:r>
        <w:t>you</w:t>
      </w:r>
      <w:proofErr w:type="gramEnd"/>
      <w:r>
        <w:t xml:space="preserve"> can perhaps see why it was so difficult to pin point. </w:t>
      </w:r>
    </w:p>
    <w:p w:rsidR="0037082B" w:rsidRDefault="0037082B" w:rsidP="00A774F7">
      <w:pPr>
        <w:spacing w:after="100" w:afterAutospacing="1"/>
      </w:pPr>
      <w:r>
        <w:t xml:space="preserve">I was out surveying with </w:t>
      </w:r>
      <w:r w:rsidR="00A774F7">
        <w:t xml:space="preserve"> MEA</w:t>
      </w:r>
      <w:r>
        <w:t xml:space="preserve"> a couple of weeks back and they</w:t>
      </w:r>
      <w:r w:rsidR="00A774F7">
        <w:t xml:space="preserve"> very briefly disconnected the supply</w:t>
      </w:r>
      <w:r>
        <w:t xml:space="preserve"> to your property but the noise didn’t disappear, however it maybe you have battery backup for the device that is causing noise and interference</w:t>
      </w:r>
      <w:r w:rsidR="00312420">
        <w:t>.</w:t>
      </w:r>
    </w:p>
    <w:p w:rsidR="0037082B" w:rsidRDefault="0037082B" w:rsidP="00A774F7">
      <w:pPr>
        <w:spacing w:after="100" w:afterAutospacing="1"/>
      </w:pPr>
    </w:p>
    <w:p w:rsidR="00950204" w:rsidRDefault="00312420" w:rsidP="00A774F7">
      <w:pPr>
        <w:spacing w:after="100" w:afterAutospacing="1"/>
      </w:pPr>
      <w:r>
        <w:t xml:space="preserve"> To actually hear what the interference sounds like in close proximity I would ask you to turn on a Medium wave radio in the house of perhaps the car in the driveway and listen to the </w:t>
      </w:r>
      <w:proofErr w:type="spellStart"/>
      <w:r>
        <w:t>Bup-Bup-Bup-Bup</w:t>
      </w:r>
      <w:proofErr w:type="spellEnd"/>
      <w:r>
        <w:t xml:space="preserve"> </w:t>
      </w:r>
      <w:r>
        <w:lastRenderedPageBreak/>
        <w:t xml:space="preserve">continual noise that is at a very </w:t>
      </w:r>
      <w:proofErr w:type="spellStart"/>
      <w:r>
        <w:t>very</w:t>
      </w:r>
      <w:proofErr w:type="spellEnd"/>
      <w:r>
        <w:t xml:space="preserve"> high level</w:t>
      </w:r>
      <w:r w:rsidR="00950204">
        <w:t xml:space="preserve"> from say 520 up to </w:t>
      </w:r>
      <w:proofErr w:type="gramStart"/>
      <w:r w:rsidR="00950204">
        <w:t>1200Khz</w:t>
      </w:r>
      <w:proofErr w:type="gramEnd"/>
      <w:r>
        <w:t>.</w:t>
      </w:r>
      <w:r w:rsidR="0037082B">
        <w:t xml:space="preserve"> If you listen to 620kHz </w:t>
      </w:r>
      <w:proofErr w:type="spellStart"/>
      <w:r w:rsidR="0037082B">
        <w:t>youll</w:t>
      </w:r>
      <w:proofErr w:type="spellEnd"/>
      <w:r w:rsidR="0037082B">
        <w:t xml:space="preserve"> understand the noise </w:t>
      </w:r>
      <w:proofErr w:type="gramStart"/>
      <w:r w:rsidR="0037082B">
        <w:t>emanating  from</w:t>
      </w:r>
      <w:proofErr w:type="gramEnd"/>
      <w:r w:rsidR="0037082B">
        <w:t xml:space="preserve"> your area.</w:t>
      </w:r>
    </w:p>
    <w:p w:rsidR="00AA0C64" w:rsidRDefault="00312420" w:rsidP="00A774F7">
      <w:pPr>
        <w:spacing w:after="100" w:afterAutospacing="1"/>
      </w:pPr>
      <w:r>
        <w:t xml:space="preserve"> The interference repeats itself every 9KHz and is likely from a poorly installed</w:t>
      </w:r>
      <w:r w:rsidR="00AA0C64">
        <w:t>, faulty device</w:t>
      </w:r>
      <w:r>
        <w:t xml:space="preserve"> or </w:t>
      </w:r>
      <w:proofErr w:type="spellStart"/>
      <w:r>
        <w:t>non filtered</w:t>
      </w:r>
      <w:proofErr w:type="spellEnd"/>
      <w:r>
        <w:t xml:space="preserve"> device running in the house</w:t>
      </w:r>
      <w:r w:rsidR="00950204">
        <w:t xml:space="preserve"> and it may be an electrical or fire hazard</w:t>
      </w:r>
      <w:r>
        <w:t xml:space="preserve"> – to determine what the actual device is that is causing this noise you could isolate individual units or switch off at the breaker – we think it may be</w:t>
      </w:r>
      <w:r w:rsidR="0037082B">
        <w:t xml:space="preserve"> an electronic dog fence, perhaps an  </w:t>
      </w:r>
      <w:proofErr w:type="spellStart"/>
      <w:r w:rsidR="0037082B">
        <w:t>Innotek</w:t>
      </w:r>
      <w:proofErr w:type="spellEnd"/>
      <w:r w:rsidR="0037082B">
        <w:t xml:space="preserve"> </w:t>
      </w:r>
      <w:r w:rsidR="00AA0C64">
        <w:t xml:space="preserve"> or similar dog fence </w:t>
      </w:r>
      <w:proofErr w:type="spellStart"/>
      <w:r w:rsidR="00AA0C64">
        <w:t>device</w:t>
      </w:r>
      <w:r w:rsidR="0037082B">
        <w:t>which</w:t>
      </w:r>
      <w:proofErr w:type="spellEnd"/>
      <w:r w:rsidR="0037082B">
        <w:t xml:space="preserve"> uses a buried loop of wire</w:t>
      </w:r>
      <w:r w:rsidR="00AA0C64">
        <w:t xml:space="preserve">, but what we are sure is that </w:t>
      </w:r>
      <w:r>
        <w:t>its exceeding the</w:t>
      </w:r>
      <w:r w:rsidR="00AA0C64">
        <w:t xml:space="preserve"> FCC </w:t>
      </w:r>
      <w:r>
        <w:t xml:space="preserve"> technical standards and </w:t>
      </w:r>
      <w:r w:rsidR="00AA0C64">
        <w:t>needs remediation</w:t>
      </w:r>
      <w:r>
        <w:t xml:space="preserve"> </w:t>
      </w:r>
    </w:p>
    <w:p w:rsidR="00AA0C64" w:rsidRDefault="00AA0C64" w:rsidP="00A774F7">
      <w:pPr>
        <w:spacing w:after="100" w:afterAutospacing="1"/>
      </w:pPr>
      <w:r>
        <w:t xml:space="preserve">We would we ask is to find </w:t>
      </w:r>
      <w:r w:rsidR="00312420">
        <w:t xml:space="preserve">what the device is and then can perhaps tackle how to stop it interfering with so many radio stations  and frequencies – </w:t>
      </w:r>
      <w:proofErr w:type="spellStart"/>
      <w:r w:rsidR="00312420">
        <w:t>Im</w:t>
      </w:r>
      <w:proofErr w:type="spellEnd"/>
      <w:r w:rsidR="00312420">
        <w:t xml:space="preserve"> not sure how your neighbors can listen to say 620Khz or t</w:t>
      </w:r>
      <w:r w:rsidR="005D5A51">
        <w:t xml:space="preserve">he weaker Medium wave stations . </w:t>
      </w:r>
    </w:p>
    <w:p w:rsidR="00AA0C64" w:rsidRDefault="00AA0C64" w:rsidP="00A774F7">
      <w:pPr>
        <w:spacing w:after="100" w:afterAutospacing="1"/>
      </w:pPr>
    </w:p>
    <w:p w:rsidR="005D5A51" w:rsidRDefault="005D5A51" w:rsidP="00A774F7">
      <w:pPr>
        <w:spacing w:after="100" w:afterAutospacing="1"/>
      </w:pPr>
      <w:bookmarkStart w:id="0" w:name="_GoBack"/>
      <w:bookmarkEnd w:id="0"/>
      <w:r>
        <w:t xml:space="preserve">    </w:t>
      </w:r>
      <w:proofErr w:type="gramStart"/>
      <w:r>
        <w:t>the</w:t>
      </w:r>
      <w:proofErr w:type="gramEnd"/>
      <w:r>
        <w:t xml:space="preserve"> radio station can be heard and the interference gets strong as approaching the house and moreover the power lines from your house even though they are underground.</w:t>
      </w:r>
      <w:r w:rsidR="00950204">
        <w:t xml:space="preserve"> Excuse the side view of recording, I blame the </w:t>
      </w:r>
      <w:proofErr w:type="spellStart"/>
      <w:r w:rsidR="00950204">
        <w:t>Iphone</w:t>
      </w:r>
      <w:proofErr w:type="spellEnd"/>
    </w:p>
    <w:p w:rsidR="005D5A51" w:rsidRDefault="005D5A51" w:rsidP="00A774F7">
      <w:pPr>
        <w:spacing w:after="100" w:afterAutospacing="1"/>
      </w:pPr>
      <w:r>
        <w:t>MEA have indicated they ar</w:t>
      </w:r>
      <w:r w:rsidR="00950204">
        <w:t>e</w:t>
      </w:r>
      <w:r>
        <w:t xml:space="preserve"> unable to intervene </w:t>
      </w:r>
      <w:r w:rsidR="00950204">
        <w:t xml:space="preserve">at present </w:t>
      </w:r>
      <w:r>
        <w:t xml:space="preserve">as the problem is “house side” and </w:t>
      </w:r>
      <w:proofErr w:type="spellStart"/>
      <w:r>
        <w:t>Im</w:t>
      </w:r>
      <w:proofErr w:type="spellEnd"/>
      <w:r>
        <w:t xml:space="preserve"> reluctant to take to the FCC whose domain the interference mitigation would reside without first seeing if we can clear the problem up locally – </w:t>
      </w:r>
      <w:r w:rsidR="00950204">
        <w:t>GCI are also aware of this issue and have concerns as the noise source may get into the new cable plant planned for the road later.</w:t>
      </w:r>
    </w:p>
    <w:p w:rsidR="005D5A51" w:rsidRDefault="005D5A51" w:rsidP="00A774F7">
      <w:pPr>
        <w:spacing w:after="100" w:afterAutospacing="1"/>
      </w:pPr>
      <w:r>
        <w:t>W</w:t>
      </w:r>
      <w:r w:rsidR="00950204">
        <w:t>ith</w:t>
      </w:r>
      <w:r>
        <w:t xml:space="preserve"> your support we can clear this up pretty quickly </w:t>
      </w:r>
      <w:r w:rsidR="00950204">
        <w:t xml:space="preserve">as it </w:t>
      </w:r>
      <w:proofErr w:type="spellStart"/>
      <w:proofErr w:type="gramStart"/>
      <w:r w:rsidR="00950204">
        <w:t>maybe</w:t>
      </w:r>
      <w:proofErr w:type="spellEnd"/>
      <w:r w:rsidR="00950204">
        <w:t xml:space="preserve">  a</w:t>
      </w:r>
      <w:proofErr w:type="gramEnd"/>
      <w:r w:rsidR="00950204">
        <w:t xml:space="preserve"> household hazard you are unaware of - </w:t>
      </w:r>
      <w:r>
        <w:t xml:space="preserve">and I would ask you give me call at your </w:t>
      </w:r>
      <w:r w:rsidR="00950204">
        <w:t>convenience</w:t>
      </w:r>
      <w:r>
        <w:t xml:space="preserve"> to see how I can help – </w:t>
      </w:r>
      <w:proofErr w:type="spellStart"/>
      <w:r>
        <w:t>Im</w:t>
      </w:r>
      <w:proofErr w:type="spellEnd"/>
      <w:r>
        <w:t xml:space="preserve"> a radio telecommunications engineer by profession in Anchorage with some 40 years of radio interference </w:t>
      </w:r>
      <w:r w:rsidR="00950204">
        <w:t>detection and elimination under my belt.</w:t>
      </w:r>
    </w:p>
    <w:p w:rsidR="00950204" w:rsidRDefault="00950204" w:rsidP="00A774F7">
      <w:pPr>
        <w:spacing w:after="100" w:afterAutospacing="1"/>
      </w:pPr>
      <w:r>
        <w:t xml:space="preserve">First thing to find out is what is the device that is causing this issue  </w:t>
      </w:r>
      <w:r>
        <w:sym w:font="Wingdings" w:char="F04A"/>
      </w:r>
      <w:r>
        <w:t xml:space="preserve">  I do know </w:t>
      </w:r>
      <w:proofErr w:type="spellStart"/>
      <w:proofErr w:type="gramStart"/>
      <w:r>
        <w:t>its</w:t>
      </w:r>
      <w:proofErr w:type="spellEnd"/>
      <w:proofErr w:type="gramEnd"/>
      <w:r>
        <w:t xml:space="preserve"> on +24 hours a day and 365 days a year.</w:t>
      </w:r>
    </w:p>
    <w:p w:rsidR="00950204" w:rsidRDefault="00950204" w:rsidP="00A774F7">
      <w:pPr>
        <w:spacing w:after="100" w:afterAutospacing="1"/>
      </w:pPr>
      <w:r>
        <w:t xml:space="preserve">Thank </w:t>
      </w:r>
      <w:proofErr w:type="gramStart"/>
      <w:r>
        <w:t>you  for</w:t>
      </w:r>
      <w:proofErr w:type="gramEnd"/>
      <w:r>
        <w:t xml:space="preserve"> your time – and hope this can be resolved as it will really (really) help the science – and probably your neighbors radio listening pleasure.</w:t>
      </w:r>
    </w:p>
    <w:p w:rsidR="00950204" w:rsidRDefault="00950204" w:rsidP="00A774F7">
      <w:pPr>
        <w:spacing w:after="100" w:afterAutospacing="1"/>
      </w:pPr>
    </w:p>
    <w:p w:rsidR="00950204" w:rsidRDefault="00950204" w:rsidP="00A774F7">
      <w:pPr>
        <w:spacing w:after="100" w:afterAutospacing="1"/>
      </w:pPr>
      <w:r>
        <w:t>Yours sincerely</w:t>
      </w:r>
    </w:p>
    <w:p w:rsidR="00950204" w:rsidRDefault="00950204" w:rsidP="00A774F7">
      <w:pPr>
        <w:spacing w:after="100" w:afterAutospacing="1"/>
      </w:pPr>
    </w:p>
    <w:p w:rsidR="00950204" w:rsidRDefault="00950204" w:rsidP="00A774F7">
      <w:pPr>
        <w:spacing w:after="100" w:afterAutospacing="1"/>
      </w:pPr>
      <w:r>
        <w:t xml:space="preserve">Laurence Howell </w:t>
      </w:r>
      <w:proofErr w:type="spellStart"/>
      <w:r>
        <w:t>IEng</w:t>
      </w:r>
      <w:proofErr w:type="spellEnd"/>
      <w:r>
        <w:t xml:space="preserve"> MIET MIIE </w:t>
      </w:r>
      <w:proofErr w:type="gramStart"/>
      <w:r>
        <w:t>FRGS  PE</w:t>
      </w:r>
      <w:proofErr w:type="gramEnd"/>
      <w:r>
        <w:t xml:space="preserve"> (ECUK)</w:t>
      </w:r>
    </w:p>
    <w:p w:rsidR="00950204" w:rsidRDefault="00950204" w:rsidP="00A774F7">
      <w:pPr>
        <w:spacing w:after="100" w:afterAutospacing="1"/>
      </w:pPr>
    </w:p>
    <w:p w:rsidR="005D5A51" w:rsidRDefault="005D5A51" w:rsidP="00A774F7">
      <w:pPr>
        <w:spacing w:after="100" w:afterAutospacing="1"/>
      </w:pPr>
    </w:p>
    <w:p w:rsidR="005D5A51" w:rsidRDefault="005D5A51" w:rsidP="00A774F7">
      <w:pPr>
        <w:spacing w:after="100" w:afterAutospacing="1"/>
      </w:pPr>
    </w:p>
    <w:p w:rsidR="005D5A51" w:rsidRDefault="005D5A51" w:rsidP="00A774F7">
      <w:pPr>
        <w:spacing w:after="100" w:afterAutospacing="1"/>
      </w:pPr>
    </w:p>
    <w:p w:rsidR="00A774F7" w:rsidRDefault="00A774F7" w:rsidP="00A774F7">
      <w:pPr>
        <w:spacing w:after="100" w:afterAutospacing="1"/>
      </w:pPr>
    </w:p>
    <w:p w:rsidR="00A774F7" w:rsidRDefault="00A774F7" w:rsidP="00A774F7">
      <w:pPr>
        <w:spacing w:after="0"/>
      </w:pPr>
    </w:p>
    <w:sectPr w:rsidR="00A7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7"/>
    <w:rsid w:val="00312420"/>
    <w:rsid w:val="0037082B"/>
    <w:rsid w:val="005D5A51"/>
    <w:rsid w:val="007615B4"/>
    <w:rsid w:val="00950204"/>
    <w:rsid w:val="00A774F7"/>
    <w:rsid w:val="00AA0C64"/>
    <w:rsid w:val="00CA1C1F"/>
    <w:rsid w:val="00C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A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</dc:creator>
  <cp:lastModifiedBy>Sheri</cp:lastModifiedBy>
  <cp:revision>2</cp:revision>
  <cp:lastPrinted>2013-03-26T01:26:00Z</cp:lastPrinted>
  <dcterms:created xsi:type="dcterms:W3CDTF">2013-04-04T05:48:00Z</dcterms:created>
  <dcterms:modified xsi:type="dcterms:W3CDTF">2013-04-04T05:48:00Z</dcterms:modified>
</cp:coreProperties>
</file>